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8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8"/>
        <w:gridCol w:w="1828"/>
        <w:gridCol w:w="1828"/>
      </w:tblGrid>
      <w:tr w:rsidR="002E03F6" w:rsidTr="00D21EB8">
        <w:trPr>
          <w:trHeight w:val="24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 lekcja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7.30-8.15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2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8.20-9.05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3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9.15-10.00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4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10.10-10.55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5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11.05-11.50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obiad</w:t>
            </w: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6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12.05-12.50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obiad</w:t>
            </w: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7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13.05-13.50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obiad</w:t>
            </w: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8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14.05-14.50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9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14.55-15.40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10 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15.45-16.30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E03F6" w:rsidTr="00D21EB8">
        <w:trPr>
          <w:trHeight w:val="245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11 lekcja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2E03F6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t>16.35-17.20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03F6" w:rsidRPr="002E03F6" w:rsidRDefault="002E03F6" w:rsidP="002E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E03F6" w:rsidRDefault="002E03F6" w:rsidP="002E03F6">
      <w:pPr>
        <w:jc w:val="center"/>
        <w:rPr>
          <w:sz w:val="40"/>
          <w:szCs w:val="40"/>
        </w:rPr>
      </w:pPr>
      <w:r w:rsidRPr="002E03F6">
        <w:rPr>
          <w:sz w:val="40"/>
          <w:szCs w:val="40"/>
        </w:rPr>
        <w:t xml:space="preserve">ROZKŁAD DZWONKÓW OBOWIAZUJĄCY OD </w:t>
      </w:r>
      <w:r>
        <w:rPr>
          <w:sz w:val="40"/>
          <w:szCs w:val="40"/>
        </w:rPr>
        <w:t xml:space="preserve"> </w:t>
      </w:r>
    </w:p>
    <w:p w:rsidR="00522DFE" w:rsidRPr="002E03F6" w:rsidRDefault="002E03F6" w:rsidP="002E03F6">
      <w:pPr>
        <w:jc w:val="center"/>
        <w:rPr>
          <w:sz w:val="40"/>
          <w:szCs w:val="40"/>
        </w:rPr>
      </w:pPr>
      <w:r w:rsidRPr="002E03F6">
        <w:rPr>
          <w:sz w:val="40"/>
          <w:szCs w:val="40"/>
        </w:rPr>
        <w:t>28 STYCZNIA 2019 R.</w:t>
      </w:r>
    </w:p>
    <w:sectPr w:rsidR="00522DFE" w:rsidRPr="002E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F6"/>
    <w:rsid w:val="002E03F6"/>
    <w:rsid w:val="00522DFE"/>
    <w:rsid w:val="005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2B5EA-647D-4C35-A298-F7E95FE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</cp:lastModifiedBy>
  <cp:revision>2</cp:revision>
  <dcterms:created xsi:type="dcterms:W3CDTF">2019-01-28T09:57:00Z</dcterms:created>
  <dcterms:modified xsi:type="dcterms:W3CDTF">2019-01-28T09:57:00Z</dcterms:modified>
</cp:coreProperties>
</file>