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3693" w14:textId="77777777" w:rsidR="00FB1900" w:rsidRPr="00137A43" w:rsidRDefault="00FB1900" w:rsidP="00AE655C">
      <w:pPr>
        <w:pStyle w:val="Nagwek1"/>
        <w:spacing w:line="360" w:lineRule="auto"/>
        <w:rPr>
          <w:b/>
          <w:bCs/>
        </w:rPr>
      </w:pPr>
      <w:r w:rsidRPr="00137A43">
        <w:rPr>
          <w:b/>
          <w:bCs/>
        </w:rPr>
        <w:t>O nas - tekst do odczytu maszynowego</w:t>
      </w:r>
    </w:p>
    <w:p w14:paraId="264C0C00" w14:textId="5D277BAD" w:rsidR="00137A43" w:rsidRDefault="00FB1900" w:rsidP="00AE655C">
      <w:pPr>
        <w:pStyle w:val="Nagwek2"/>
        <w:spacing w:line="360" w:lineRule="auto"/>
      </w:pPr>
      <w:r w:rsidRPr="00914CE1">
        <w:t>Informacje ogólne</w:t>
      </w:r>
      <w:r w:rsidR="00AE655C">
        <w:t>.</w:t>
      </w:r>
    </w:p>
    <w:p w14:paraId="6D0A8FB2" w14:textId="14F49F79" w:rsidR="00FB1900" w:rsidRPr="003644C2" w:rsidRDefault="00A869EC" w:rsidP="00AE655C">
      <w:pPr>
        <w:spacing w:line="360" w:lineRule="auto"/>
        <w:rPr>
          <w:szCs w:val="24"/>
        </w:rPr>
      </w:pPr>
      <w:r w:rsidRPr="003644C2">
        <w:rPr>
          <w:szCs w:val="24"/>
        </w:rPr>
        <w:t>Szkoła Podstawowa nr 172 w Łodzi, ul. Jaskrowa 15</w:t>
      </w:r>
      <w:r w:rsidR="00FB1900" w:rsidRPr="003644C2">
        <w:rPr>
          <w:szCs w:val="24"/>
        </w:rPr>
        <w:t xml:space="preserve">; </w:t>
      </w:r>
      <w:r w:rsidRPr="003644C2">
        <w:rPr>
          <w:szCs w:val="24"/>
        </w:rPr>
        <w:t>kod 91-480, telefon: 42 657 64 21</w:t>
      </w:r>
      <w:r w:rsidR="00FB1900" w:rsidRPr="003644C2">
        <w:rPr>
          <w:szCs w:val="24"/>
        </w:rPr>
        <w:t xml:space="preserve">, </w:t>
      </w:r>
      <w:r w:rsidR="00AE655C">
        <w:rPr>
          <w:szCs w:val="24"/>
        </w:rPr>
        <w:br/>
      </w:r>
      <w:r w:rsidR="00FB1900" w:rsidRPr="003644C2">
        <w:rPr>
          <w:szCs w:val="24"/>
        </w:rPr>
        <w:t xml:space="preserve">e-mail: </w:t>
      </w:r>
      <w:hyperlink r:id="rId5" w:history="1">
        <w:r w:rsidRPr="003644C2">
          <w:rPr>
            <w:rStyle w:val="Hipercze"/>
            <w:rFonts w:cstheme="minorHAnsi"/>
            <w:color w:val="auto"/>
            <w:szCs w:val="24"/>
            <w:u w:val="none"/>
          </w:rPr>
          <w:t>kontakt@sp172.elodz.edu.pl</w:t>
        </w:r>
      </w:hyperlink>
      <w:r w:rsidR="000E0E62" w:rsidRPr="003644C2">
        <w:rPr>
          <w:szCs w:val="24"/>
        </w:rPr>
        <w:t>.</w:t>
      </w:r>
      <w:r w:rsidR="00137A43" w:rsidRPr="003644C2">
        <w:rPr>
          <w:szCs w:val="24"/>
        </w:rPr>
        <w:t xml:space="preserve"> </w:t>
      </w:r>
      <w:r w:rsidR="006F2BE7" w:rsidRPr="003644C2">
        <w:rPr>
          <w:szCs w:val="24"/>
        </w:rPr>
        <w:t>Wszystkie klasy są ogólnodostępne.</w:t>
      </w:r>
      <w:r w:rsidR="00137A43" w:rsidRPr="003644C2">
        <w:rPr>
          <w:szCs w:val="24"/>
        </w:rPr>
        <w:t xml:space="preserve"> </w:t>
      </w:r>
      <w:r w:rsidR="00FB1900" w:rsidRPr="003644C2">
        <w:rPr>
          <w:szCs w:val="24"/>
        </w:rPr>
        <w:t>Szkoła realizuje cele i zadania określone w Ustawie o systemie oświaty</w:t>
      </w:r>
      <w:r w:rsidR="00A7387F" w:rsidRPr="003644C2">
        <w:rPr>
          <w:szCs w:val="24"/>
        </w:rPr>
        <w:t>,</w:t>
      </w:r>
      <w:r w:rsidR="00FB1900" w:rsidRPr="003644C2">
        <w:rPr>
          <w:szCs w:val="24"/>
        </w:rPr>
        <w:t xml:space="preserve"> umożliwiając uczniom zdobycie wiedzy i umiejętności niezbędnych do uzyskania świadectwa, u</w:t>
      </w:r>
      <w:r w:rsidR="00861171" w:rsidRPr="003644C2">
        <w:rPr>
          <w:szCs w:val="24"/>
        </w:rPr>
        <w:t xml:space="preserve">kończenia szkoły </w:t>
      </w:r>
      <w:r w:rsidR="00AE655C">
        <w:rPr>
          <w:szCs w:val="24"/>
        </w:rPr>
        <w:br/>
      </w:r>
      <w:r w:rsidR="00861171" w:rsidRPr="003644C2">
        <w:rPr>
          <w:szCs w:val="24"/>
        </w:rPr>
        <w:t>i  kontynuowania nauki w kolejnym etapie edukacyjnym.</w:t>
      </w:r>
      <w:r w:rsidR="00137A43" w:rsidRPr="003644C2">
        <w:rPr>
          <w:szCs w:val="24"/>
        </w:rPr>
        <w:t xml:space="preserve"> </w:t>
      </w:r>
      <w:r w:rsidR="00FB1900" w:rsidRPr="003644C2">
        <w:rPr>
          <w:szCs w:val="24"/>
        </w:rPr>
        <w:t>Dyrektor Szk</w:t>
      </w:r>
      <w:r w:rsidR="00196509" w:rsidRPr="003644C2">
        <w:rPr>
          <w:szCs w:val="24"/>
        </w:rPr>
        <w:t>oły kontroluje spełnianie obowiązku szkolnego</w:t>
      </w:r>
      <w:r w:rsidR="00FB1900" w:rsidRPr="003644C2">
        <w:rPr>
          <w:szCs w:val="24"/>
        </w:rPr>
        <w:t xml:space="preserve"> przez dzieci </w:t>
      </w:r>
      <w:r w:rsidR="006F2BE7" w:rsidRPr="003644C2">
        <w:rPr>
          <w:szCs w:val="24"/>
        </w:rPr>
        <w:t xml:space="preserve">w wieku od 7 do 18 roku życia </w:t>
      </w:r>
      <w:r w:rsidR="00FB1900" w:rsidRPr="003644C2">
        <w:rPr>
          <w:szCs w:val="24"/>
        </w:rPr>
        <w:t xml:space="preserve">zamieszkałe </w:t>
      </w:r>
      <w:r w:rsidR="00AE655C">
        <w:rPr>
          <w:szCs w:val="24"/>
        </w:rPr>
        <w:br/>
      </w:r>
      <w:r w:rsidR="00FB1900" w:rsidRPr="003644C2">
        <w:rPr>
          <w:szCs w:val="24"/>
        </w:rPr>
        <w:t>w obwodzie szkoły i prowadzi dokumentację spełniania obowiązku szkolnego.</w:t>
      </w:r>
      <w:r w:rsidR="00137A43" w:rsidRPr="003644C2">
        <w:rPr>
          <w:szCs w:val="24"/>
        </w:rPr>
        <w:t xml:space="preserve"> </w:t>
      </w:r>
      <w:r w:rsidR="00E26F71" w:rsidRPr="003644C2">
        <w:rPr>
          <w:szCs w:val="24"/>
        </w:rPr>
        <w:t>Obwód szkoły – rejon</w:t>
      </w:r>
      <w:r w:rsidR="00FB1900" w:rsidRPr="003644C2">
        <w:rPr>
          <w:szCs w:val="24"/>
        </w:rPr>
        <w:t>, z którego dzieci objęte obowiązkiem szkolnym uczęszczają do szkoły podstawowej.</w:t>
      </w:r>
    </w:p>
    <w:p w14:paraId="207AB7CF" w14:textId="65570EAB" w:rsidR="00091A78" w:rsidRPr="00091A78" w:rsidRDefault="00FB1900" w:rsidP="00AE655C">
      <w:pPr>
        <w:pStyle w:val="Nagwek2"/>
        <w:spacing w:line="360" w:lineRule="auto"/>
      </w:pPr>
      <w:r w:rsidRPr="00091A78">
        <w:t>Organ</w:t>
      </w:r>
      <w:r w:rsidR="00AE655C">
        <w:t>y</w:t>
      </w:r>
      <w:r w:rsidRPr="00091A78">
        <w:t xml:space="preserve"> szkoły</w:t>
      </w:r>
      <w:r w:rsidR="00AE655C">
        <w:t>.</w:t>
      </w:r>
    </w:p>
    <w:p w14:paraId="3073B9DE" w14:textId="437675F5" w:rsidR="00091A78" w:rsidRDefault="00FB1900" w:rsidP="00AE655C">
      <w:pPr>
        <w:pStyle w:val="Akapitzlist"/>
        <w:numPr>
          <w:ilvl w:val="0"/>
          <w:numId w:val="29"/>
        </w:numPr>
        <w:spacing w:line="360" w:lineRule="auto"/>
      </w:pPr>
      <w:r w:rsidRPr="00091A78">
        <w:t>Dyrektor szkoły</w:t>
      </w:r>
      <w:r w:rsidR="00AE655C">
        <w:t>.</w:t>
      </w:r>
    </w:p>
    <w:p w14:paraId="63A920C5" w14:textId="3298088E" w:rsidR="00091A78" w:rsidRDefault="00FB1900" w:rsidP="00AE655C">
      <w:pPr>
        <w:pStyle w:val="Akapitzlist"/>
        <w:numPr>
          <w:ilvl w:val="0"/>
          <w:numId w:val="29"/>
        </w:numPr>
        <w:spacing w:line="360" w:lineRule="auto"/>
      </w:pPr>
      <w:r w:rsidRPr="00091A78">
        <w:t>Rada Pedagogiczna</w:t>
      </w:r>
      <w:r w:rsidR="00AE655C">
        <w:t>.</w:t>
      </w:r>
    </w:p>
    <w:p w14:paraId="2DDD6E81" w14:textId="0D8CED2E" w:rsidR="00091A78" w:rsidRDefault="00FB1900" w:rsidP="00AE655C">
      <w:pPr>
        <w:pStyle w:val="Akapitzlist"/>
        <w:numPr>
          <w:ilvl w:val="0"/>
          <w:numId w:val="29"/>
        </w:numPr>
        <w:spacing w:line="360" w:lineRule="auto"/>
      </w:pPr>
      <w:r w:rsidRPr="00091A78">
        <w:t>Samorząd Uczniowski</w:t>
      </w:r>
      <w:r w:rsidR="00AE655C">
        <w:t>.</w:t>
      </w:r>
    </w:p>
    <w:p w14:paraId="23F9DEF7" w14:textId="7273BD06" w:rsidR="00A16990" w:rsidRPr="00091A78" w:rsidRDefault="00091A78" w:rsidP="00AE655C">
      <w:pPr>
        <w:pStyle w:val="Akapitzlist"/>
        <w:numPr>
          <w:ilvl w:val="0"/>
          <w:numId w:val="29"/>
        </w:numPr>
        <w:spacing w:line="360" w:lineRule="auto"/>
        <w:rPr>
          <w:sz w:val="22"/>
        </w:rPr>
      </w:pPr>
      <w:r>
        <w:t>Rada Rodziców</w:t>
      </w:r>
      <w:r w:rsidR="00AE655C">
        <w:t>.</w:t>
      </w:r>
    </w:p>
    <w:p w14:paraId="43EB6154" w14:textId="4886B193" w:rsidR="00FB1900" w:rsidRPr="00914CE1" w:rsidRDefault="003F2CC0" w:rsidP="00AE655C">
      <w:pPr>
        <w:pStyle w:val="Nagwek2"/>
        <w:spacing w:line="360" w:lineRule="auto"/>
      </w:pPr>
      <w:r w:rsidRPr="00914CE1">
        <w:t>Obowiązek szkolny</w:t>
      </w:r>
      <w:r w:rsidR="00AE655C">
        <w:t>.</w:t>
      </w:r>
    </w:p>
    <w:p w14:paraId="3801A4D0" w14:textId="39C130B6" w:rsidR="00D919DD" w:rsidRPr="00091A78" w:rsidRDefault="00E433A7" w:rsidP="00AE655C">
      <w:pPr>
        <w:pStyle w:val="Normalny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R</w:t>
      </w:r>
      <w:r w:rsidR="003F2CC0" w:rsidRPr="00091A78">
        <w:rPr>
          <w:rFonts w:asciiTheme="minorHAnsi" w:hAnsiTheme="minorHAnsi" w:cstheme="minorHAnsi"/>
          <w:color w:val="000000"/>
        </w:rPr>
        <w:t>ekrutacja elektroniczna uczniów do klasy pierwszej</w:t>
      </w:r>
      <w:r w:rsidR="00AE655C">
        <w:rPr>
          <w:rFonts w:asciiTheme="minorHAnsi" w:hAnsiTheme="minorHAnsi" w:cstheme="minorHAnsi"/>
          <w:color w:val="000000"/>
        </w:rPr>
        <w:t>.</w:t>
      </w:r>
    </w:p>
    <w:p w14:paraId="321C9C7A" w14:textId="77777777" w:rsidR="00FB1900" w:rsidRPr="00091A78" w:rsidRDefault="00E433A7" w:rsidP="00AE655C">
      <w:pPr>
        <w:pStyle w:val="Normalny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Z</w:t>
      </w:r>
      <w:r w:rsidR="003F2CC0" w:rsidRPr="00091A78">
        <w:rPr>
          <w:rFonts w:asciiTheme="minorHAnsi" w:hAnsiTheme="minorHAnsi" w:cstheme="minorHAnsi"/>
          <w:color w:val="000000"/>
        </w:rPr>
        <w:t>apisy do szkoły (</w:t>
      </w:r>
      <w:r w:rsidR="00FB1900" w:rsidRPr="00091A78">
        <w:rPr>
          <w:rFonts w:asciiTheme="minorHAnsi" w:hAnsiTheme="minorHAnsi" w:cstheme="minorHAnsi"/>
          <w:color w:val="000000"/>
        </w:rPr>
        <w:t>zapisu dokonuje rodzic lub opieku</w:t>
      </w:r>
      <w:r w:rsidR="003F2CC0" w:rsidRPr="00091A78">
        <w:rPr>
          <w:rFonts w:asciiTheme="minorHAnsi" w:hAnsiTheme="minorHAnsi" w:cstheme="minorHAnsi"/>
          <w:color w:val="000000"/>
        </w:rPr>
        <w:t>n prawny w sekretariacie szkoły)</w:t>
      </w:r>
      <w:r w:rsidRPr="00091A78">
        <w:rPr>
          <w:rFonts w:asciiTheme="minorHAnsi" w:hAnsiTheme="minorHAnsi" w:cstheme="minorHAnsi"/>
          <w:color w:val="000000"/>
        </w:rPr>
        <w:t>.</w:t>
      </w:r>
    </w:p>
    <w:p w14:paraId="0EABB0CA" w14:textId="77777777" w:rsidR="00FB1900" w:rsidRPr="00091A78" w:rsidRDefault="00E433A7" w:rsidP="00AE655C">
      <w:pPr>
        <w:pStyle w:val="Normalny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E</w:t>
      </w:r>
      <w:r w:rsidR="00FB1900" w:rsidRPr="00091A78">
        <w:rPr>
          <w:rFonts w:asciiTheme="minorHAnsi" w:hAnsiTheme="minorHAnsi" w:cstheme="minorHAnsi"/>
          <w:color w:val="000000"/>
        </w:rPr>
        <w:t>widencja uczniów</w:t>
      </w:r>
      <w:r w:rsidRPr="00091A78">
        <w:rPr>
          <w:rFonts w:asciiTheme="minorHAnsi" w:hAnsiTheme="minorHAnsi" w:cstheme="minorHAnsi"/>
          <w:color w:val="000000"/>
        </w:rPr>
        <w:t>.</w:t>
      </w:r>
    </w:p>
    <w:p w14:paraId="6BA9FF43" w14:textId="77777777" w:rsidR="00FB1900" w:rsidRPr="00091A78" w:rsidRDefault="00E433A7" w:rsidP="00AE655C">
      <w:pPr>
        <w:pStyle w:val="NormalnyWeb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Arkusze ocen.</w:t>
      </w:r>
    </w:p>
    <w:p w14:paraId="73B28AEC" w14:textId="1A25511A" w:rsidR="00FB1900" w:rsidRPr="00914CE1" w:rsidRDefault="00FB1900" w:rsidP="00AE655C">
      <w:pPr>
        <w:pStyle w:val="Nagwek2"/>
        <w:spacing w:line="360" w:lineRule="auto"/>
      </w:pPr>
      <w:r w:rsidRPr="00914CE1">
        <w:t xml:space="preserve"> Sprawy administracyjne</w:t>
      </w:r>
      <w:r w:rsidR="00AE655C">
        <w:t>.</w:t>
      </w:r>
    </w:p>
    <w:p w14:paraId="23887AFE" w14:textId="183BC407" w:rsidR="00FB1900" w:rsidRPr="00091A78" w:rsidRDefault="00E433A7" w:rsidP="00AE655C">
      <w:pPr>
        <w:pStyle w:val="Normalny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Z</w:t>
      </w:r>
      <w:r w:rsidR="00FB1900" w:rsidRPr="00091A78">
        <w:rPr>
          <w:rFonts w:asciiTheme="minorHAnsi" w:hAnsiTheme="minorHAnsi" w:cstheme="minorHAnsi"/>
          <w:color w:val="000000"/>
        </w:rPr>
        <w:t>ezwolenia i z</w:t>
      </w:r>
      <w:r w:rsidR="00767A59" w:rsidRPr="00091A78">
        <w:rPr>
          <w:rFonts w:asciiTheme="minorHAnsi" w:hAnsiTheme="minorHAnsi" w:cstheme="minorHAnsi"/>
          <w:color w:val="000000"/>
        </w:rPr>
        <w:t>wolnienia w formie decyzji administracyjnej (nauczanie indywidualne</w:t>
      </w:r>
      <w:r w:rsidRPr="00091A78">
        <w:rPr>
          <w:rFonts w:asciiTheme="minorHAnsi" w:hAnsiTheme="minorHAnsi" w:cstheme="minorHAnsi"/>
          <w:color w:val="000000"/>
        </w:rPr>
        <w:t xml:space="preserve">, zwolnienie dotyczące uczestnictwa w zajęciach </w:t>
      </w:r>
      <w:r w:rsidR="00FB1900" w:rsidRPr="00091A78">
        <w:rPr>
          <w:rFonts w:asciiTheme="minorHAnsi" w:hAnsiTheme="minorHAnsi" w:cstheme="minorHAnsi"/>
          <w:color w:val="000000"/>
        </w:rPr>
        <w:t>wychowania fizycznego</w:t>
      </w:r>
      <w:r w:rsidR="00767A59" w:rsidRPr="00091A78">
        <w:rPr>
          <w:rFonts w:asciiTheme="minorHAnsi" w:hAnsiTheme="minorHAnsi" w:cstheme="minorHAnsi"/>
          <w:color w:val="000000"/>
        </w:rPr>
        <w:t>, odroczenie spełniania obowiązku szkolnego, edukacja domowa)</w:t>
      </w:r>
      <w:r w:rsidRPr="00091A78">
        <w:rPr>
          <w:rFonts w:asciiTheme="minorHAnsi" w:hAnsiTheme="minorHAnsi" w:cstheme="minorHAnsi"/>
          <w:color w:val="000000"/>
        </w:rPr>
        <w:t xml:space="preserve"> - </w:t>
      </w:r>
      <w:r w:rsidR="00FB1900" w:rsidRPr="00091A78">
        <w:rPr>
          <w:rFonts w:asciiTheme="minorHAnsi" w:hAnsiTheme="minorHAnsi" w:cstheme="minorHAnsi"/>
          <w:color w:val="000000"/>
        </w:rPr>
        <w:t>zgodnie z obowiązującymi przepisami na pisemny wniosek rodziców lub opiekunów prawnych - wydaje dyrektor szkoły</w:t>
      </w:r>
      <w:r w:rsidR="00AE655C">
        <w:rPr>
          <w:rFonts w:asciiTheme="minorHAnsi" w:hAnsiTheme="minorHAnsi" w:cstheme="minorHAnsi"/>
          <w:color w:val="000000"/>
        </w:rPr>
        <w:t>.</w:t>
      </w:r>
    </w:p>
    <w:p w14:paraId="45E33478" w14:textId="56253B47" w:rsidR="00FB1900" w:rsidRPr="00091A78" w:rsidRDefault="00E433A7" w:rsidP="00AE655C">
      <w:pPr>
        <w:pStyle w:val="Normalny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W</w:t>
      </w:r>
      <w:r w:rsidR="00FB1900" w:rsidRPr="00091A78">
        <w:rPr>
          <w:rFonts w:asciiTheme="minorHAnsi" w:hAnsiTheme="minorHAnsi" w:cstheme="minorHAnsi"/>
          <w:color w:val="000000"/>
        </w:rPr>
        <w:t>yda</w:t>
      </w:r>
      <w:r w:rsidR="0082600F" w:rsidRPr="00091A78">
        <w:rPr>
          <w:rFonts w:asciiTheme="minorHAnsi" w:hAnsiTheme="minorHAnsi" w:cstheme="minorHAnsi"/>
          <w:color w:val="000000"/>
        </w:rPr>
        <w:t>wanie legitymacji uczniowskich (wydaje sekretariat)</w:t>
      </w:r>
      <w:r w:rsidR="00AE655C">
        <w:rPr>
          <w:rFonts w:asciiTheme="minorHAnsi" w:hAnsiTheme="minorHAnsi" w:cstheme="minorHAnsi"/>
          <w:color w:val="000000"/>
        </w:rPr>
        <w:t>.</w:t>
      </w:r>
    </w:p>
    <w:p w14:paraId="3860C366" w14:textId="77777777" w:rsidR="00FB1900" w:rsidRPr="00091A78" w:rsidRDefault="00E433A7" w:rsidP="00AE655C">
      <w:pPr>
        <w:pStyle w:val="Normalny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t>Wydawanie zaświadczeń.</w:t>
      </w:r>
    </w:p>
    <w:p w14:paraId="52131B7C" w14:textId="721FD7AD" w:rsidR="00FB1900" w:rsidRPr="00091A78" w:rsidRDefault="00E433A7" w:rsidP="00AE655C">
      <w:pPr>
        <w:pStyle w:val="NormalnyWeb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091A78">
        <w:rPr>
          <w:rFonts w:asciiTheme="minorHAnsi" w:hAnsiTheme="minorHAnsi" w:cstheme="minorHAnsi"/>
          <w:color w:val="000000"/>
        </w:rPr>
        <w:lastRenderedPageBreak/>
        <w:t>W</w:t>
      </w:r>
      <w:r w:rsidR="00FB1900" w:rsidRPr="00091A78">
        <w:rPr>
          <w:rFonts w:asciiTheme="minorHAnsi" w:hAnsiTheme="minorHAnsi" w:cstheme="minorHAnsi"/>
          <w:color w:val="000000"/>
        </w:rPr>
        <w:t>ydawanie duplikatów świadectw i legitymacji</w:t>
      </w:r>
      <w:r w:rsidR="009D7D5E" w:rsidRPr="00091A78">
        <w:rPr>
          <w:rFonts w:asciiTheme="minorHAnsi" w:hAnsiTheme="minorHAnsi" w:cstheme="minorHAnsi"/>
          <w:color w:val="000000"/>
        </w:rPr>
        <w:t>.</w:t>
      </w:r>
    </w:p>
    <w:p w14:paraId="50DCFF23" w14:textId="603DC6AC" w:rsidR="00FB1900" w:rsidRPr="00091A78" w:rsidRDefault="00FB1900" w:rsidP="00AE655C">
      <w:pPr>
        <w:pStyle w:val="Nagwek2"/>
        <w:spacing w:line="360" w:lineRule="auto"/>
      </w:pPr>
      <w:r w:rsidRPr="00091A78">
        <w:t>Nasza placówka oferuje</w:t>
      </w:r>
      <w:r w:rsidR="00AE655C">
        <w:t>.</w:t>
      </w:r>
    </w:p>
    <w:p w14:paraId="4934BB1B" w14:textId="0B88F93B" w:rsidR="00FB1900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B</w:t>
      </w:r>
      <w:r w:rsidR="00FB1900" w:rsidRPr="00914CE1">
        <w:t>e</w:t>
      </w:r>
      <w:r w:rsidR="00105E82" w:rsidRPr="00914CE1">
        <w:t xml:space="preserve">zpieczeństwo </w:t>
      </w:r>
      <w:r w:rsidR="0010738A">
        <w:t>–</w:t>
      </w:r>
      <w:r w:rsidR="00105E82" w:rsidRPr="00914CE1">
        <w:t xml:space="preserve"> </w:t>
      </w:r>
      <w:r w:rsidR="0010738A">
        <w:t>obecność portiera</w:t>
      </w:r>
      <w:r w:rsidR="00105E82" w:rsidRPr="00914CE1">
        <w:t>,</w:t>
      </w:r>
      <w:r w:rsidR="00BC563B" w:rsidRPr="00914CE1">
        <w:t xml:space="preserve"> </w:t>
      </w:r>
      <w:r>
        <w:t>wideo</w:t>
      </w:r>
      <w:r w:rsidRPr="00914CE1">
        <w:t>fon</w:t>
      </w:r>
      <w:r w:rsidR="00E33DBC" w:rsidRPr="00914CE1">
        <w:t>,</w:t>
      </w:r>
      <w:r w:rsidR="0010738A">
        <w:t xml:space="preserve"> opieka pielęgniarki</w:t>
      </w:r>
      <w:r>
        <w:t>.</w:t>
      </w:r>
    </w:p>
    <w:p w14:paraId="06FAC90A" w14:textId="11357CA2" w:rsidR="00080BEA" w:rsidRPr="00080BE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W</w:t>
      </w:r>
      <w:r w:rsidR="00080BEA" w:rsidRPr="00914CE1">
        <w:t>ysoki po</w:t>
      </w:r>
      <w:r w:rsidR="00080BEA">
        <w:t>ziom nauki</w:t>
      </w:r>
      <w:r>
        <w:t>.</w:t>
      </w:r>
    </w:p>
    <w:p w14:paraId="5DFF2A05" w14:textId="56F7CF8E" w:rsidR="00080BEA" w:rsidRPr="00080BE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P</w:t>
      </w:r>
      <w:r w:rsidR="00080BEA">
        <w:t>rzyjazną</w:t>
      </w:r>
      <w:r w:rsidR="00080BEA" w:rsidRPr="00914CE1">
        <w:t xml:space="preserve"> atmosferę</w:t>
      </w:r>
      <w:r>
        <w:t>.</w:t>
      </w:r>
    </w:p>
    <w:p w14:paraId="20FBF429" w14:textId="2F9227FF" w:rsidR="00FB1900" w:rsidRPr="00914CE1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O</w:t>
      </w:r>
      <w:r w:rsidR="000E0E62" w:rsidRPr="00914CE1">
        <w:t>piekę świetlicy szkolnej od 7.00</w:t>
      </w:r>
      <w:r w:rsidR="006F2BE7">
        <w:t xml:space="preserve"> do 17:30</w:t>
      </w:r>
      <w:r>
        <w:t>.</w:t>
      </w:r>
    </w:p>
    <w:p w14:paraId="7CD28369" w14:textId="6F71CA55" w:rsidR="00157340" w:rsidRPr="00080BE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M</w:t>
      </w:r>
      <w:r w:rsidR="00FB1900" w:rsidRPr="00914CE1">
        <w:t>ożl</w:t>
      </w:r>
      <w:r w:rsidR="007109C2" w:rsidRPr="00914CE1">
        <w:t>iwość spożycia</w:t>
      </w:r>
      <w:r w:rsidR="006F2BE7">
        <w:t xml:space="preserve"> obiadu w szkole</w:t>
      </w:r>
      <w:r>
        <w:t>.</w:t>
      </w:r>
    </w:p>
    <w:p w14:paraId="33084E07" w14:textId="021E978C" w:rsidR="001712F3" w:rsidRPr="0010738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O</w:t>
      </w:r>
      <w:r w:rsidR="00FB1900" w:rsidRPr="00914CE1">
        <w:t>piekę pedagoga i psychologa szkolnego</w:t>
      </w:r>
      <w:r>
        <w:t>.</w:t>
      </w:r>
    </w:p>
    <w:p w14:paraId="60A6382F" w14:textId="411921EF" w:rsidR="00A16990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B</w:t>
      </w:r>
      <w:r w:rsidR="00FC2E6A" w:rsidRPr="00914CE1">
        <w:t xml:space="preserve">ogatą </w:t>
      </w:r>
      <w:r w:rsidR="001712F3" w:rsidRPr="00914CE1">
        <w:t>ofertę zajęć pozalekcyjnych, rozwijających zainteresowania uczniów,</w:t>
      </w:r>
      <w:r w:rsidR="00080BEA">
        <w:t xml:space="preserve"> korekcyjno-kompensacyjnych</w:t>
      </w:r>
      <w:r>
        <w:t>.</w:t>
      </w:r>
    </w:p>
    <w:p w14:paraId="63C65484" w14:textId="2AEB7732" w:rsidR="00080BEA" w:rsidRPr="006F2BE7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M</w:t>
      </w:r>
      <w:r w:rsidR="00080BEA">
        <w:t>ożliwość korzystania z boiska ze sztuczną murawą</w:t>
      </w:r>
      <w:r>
        <w:t>.</w:t>
      </w:r>
    </w:p>
    <w:p w14:paraId="4AA525F1" w14:textId="4869A839" w:rsidR="00A16990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S</w:t>
      </w:r>
      <w:r w:rsidR="00A16990" w:rsidRPr="00914CE1">
        <w:t>tały dostęp rodziców do informacji o dziecku poprzez dziennik elektroniczny</w:t>
      </w:r>
      <w:r>
        <w:t>.</w:t>
      </w:r>
    </w:p>
    <w:p w14:paraId="3CAD6E29" w14:textId="1B1F01A3" w:rsidR="0010738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M</w:t>
      </w:r>
      <w:r w:rsidR="0010738A">
        <w:t>ożliwość uczestnictwa w licznych projektach edukacyjnych</w:t>
      </w:r>
      <w:r>
        <w:t>.</w:t>
      </w:r>
    </w:p>
    <w:p w14:paraId="6467EC0A" w14:textId="051F9A20" w:rsidR="0010738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W</w:t>
      </w:r>
      <w:r w:rsidR="0010738A">
        <w:t>spółpracę</w:t>
      </w:r>
      <w:r w:rsidR="00080BEA">
        <w:t xml:space="preserve"> z łódzkimi uczelniami wyższymi</w:t>
      </w:r>
      <w:r>
        <w:t>.</w:t>
      </w:r>
    </w:p>
    <w:p w14:paraId="01D730FA" w14:textId="0D339703" w:rsidR="00080BEA" w:rsidRDefault="00AE655C" w:rsidP="00AE655C">
      <w:pPr>
        <w:pStyle w:val="Akapitzlist"/>
        <w:numPr>
          <w:ilvl w:val="0"/>
          <w:numId w:val="30"/>
        </w:numPr>
        <w:spacing w:line="360" w:lineRule="auto"/>
      </w:pPr>
      <w:r>
        <w:t>P</w:t>
      </w:r>
      <w:r w:rsidR="00080BEA">
        <w:t>omoc pracownika posługującego się językiem migowym (po wcześniejszym umówieniu)</w:t>
      </w:r>
      <w:r>
        <w:t>.</w:t>
      </w:r>
    </w:p>
    <w:p w14:paraId="377E852B" w14:textId="77777777" w:rsidR="00702427" w:rsidRPr="00091A78" w:rsidRDefault="001B0F77" w:rsidP="00AE655C">
      <w:pPr>
        <w:pStyle w:val="Nagwek2"/>
        <w:spacing w:line="360" w:lineRule="auto"/>
      </w:pPr>
      <w:r w:rsidRPr="00091A78">
        <w:t>Kontakt ze szkołą</w:t>
      </w:r>
    </w:p>
    <w:p w14:paraId="1667238A" w14:textId="1D8D7774" w:rsidR="00702427" w:rsidRPr="00AE655C" w:rsidRDefault="00DF6CA9" w:rsidP="00AE655C">
      <w:pPr>
        <w:spacing w:line="360" w:lineRule="auto"/>
        <w:rPr>
          <w:lang w:eastAsia="pl-PL"/>
        </w:rPr>
      </w:pPr>
      <w:r w:rsidRPr="00914CE1">
        <w:rPr>
          <w:lang w:eastAsia="pl-PL"/>
        </w:rPr>
        <w:t>Sekretariat szk</w:t>
      </w:r>
      <w:r w:rsidR="00FC2E6A" w:rsidRPr="00914CE1">
        <w:rPr>
          <w:lang w:eastAsia="pl-PL"/>
        </w:rPr>
        <w:t xml:space="preserve">oły przyjmuje </w:t>
      </w:r>
      <w:r w:rsidR="006F2BE7">
        <w:rPr>
          <w:lang w:eastAsia="pl-PL"/>
        </w:rPr>
        <w:t xml:space="preserve"> interesantów w poniedziałk</w:t>
      </w:r>
      <w:r w:rsidR="00FA277A">
        <w:rPr>
          <w:lang w:eastAsia="pl-PL"/>
        </w:rPr>
        <w:t>i,</w:t>
      </w:r>
      <w:r w:rsidR="006F2BE7">
        <w:rPr>
          <w:lang w:eastAsia="pl-PL"/>
        </w:rPr>
        <w:t xml:space="preserve"> </w:t>
      </w:r>
      <w:r w:rsidR="0010738A">
        <w:rPr>
          <w:lang w:eastAsia="pl-PL"/>
        </w:rPr>
        <w:t>czwartki i piątki w godzinach: 10.00 -14</w:t>
      </w:r>
      <w:r w:rsidR="006F2BE7">
        <w:rPr>
          <w:lang w:eastAsia="pl-PL"/>
        </w:rPr>
        <w:t>.00</w:t>
      </w:r>
      <w:r w:rsidR="00FA277A">
        <w:rPr>
          <w:lang w:eastAsia="pl-PL"/>
        </w:rPr>
        <w:t xml:space="preserve"> oraz wtorki w godzinach 9.00-17.00. </w:t>
      </w:r>
      <w:bookmarkStart w:id="0" w:name="_GoBack"/>
      <w:bookmarkEnd w:id="0"/>
      <w:r w:rsidRPr="00914CE1">
        <w:rPr>
          <w:lang w:eastAsia="pl-PL"/>
        </w:rPr>
        <w:t>Sekretariat szkoły udziela szczegółowych informacji dotyczących sposobu z</w:t>
      </w:r>
      <w:r w:rsidR="00BE023B" w:rsidRPr="00914CE1">
        <w:rPr>
          <w:lang w:eastAsia="pl-PL"/>
        </w:rPr>
        <w:t xml:space="preserve">ałatwiania spraw. Pisma można dostarczyć osobiście, </w:t>
      </w:r>
      <w:r w:rsidR="00914CE1" w:rsidRPr="00914CE1">
        <w:rPr>
          <w:lang w:eastAsia="pl-PL"/>
        </w:rPr>
        <w:t xml:space="preserve">przez </w:t>
      </w:r>
      <w:proofErr w:type="spellStart"/>
      <w:r w:rsidRPr="00914CE1">
        <w:rPr>
          <w:lang w:eastAsia="pl-PL"/>
        </w:rPr>
        <w:t>e</w:t>
      </w:r>
      <w:r w:rsidR="00914CE1" w:rsidRPr="00914CE1">
        <w:rPr>
          <w:lang w:eastAsia="pl-PL"/>
        </w:rPr>
        <w:t>Puap</w:t>
      </w:r>
      <w:proofErr w:type="spellEnd"/>
      <w:r w:rsidR="00BE023B" w:rsidRPr="00914CE1">
        <w:rPr>
          <w:lang w:eastAsia="pl-PL"/>
        </w:rPr>
        <w:t>, e-mailem</w:t>
      </w:r>
      <w:r w:rsidRPr="00914CE1">
        <w:rPr>
          <w:lang w:eastAsia="pl-PL"/>
        </w:rPr>
        <w:t xml:space="preserve"> lub drogą pocztową.</w:t>
      </w:r>
    </w:p>
    <w:p w14:paraId="0DCB207B" w14:textId="77777777" w:rsidR="00702427" w:rsidRPr="00702427" w:rsidRDefault="00702427" w:rsidP="00DF6CA9">
      <w:pPr>
        <w:jc w:val="center"/>
      </w:pPr>
    </w:p>
    <w:sectPr w:rsidR="00702427" w:rsidRPr="0070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D3B"/>
    <w:multiLevelType w:val="hybridMultilevel"/>
    <w:tmpl w:val="1E18DA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900F0"/>
    <w:multiLevelType w:val="hybridMultilevel"/>
    <w:tmpl w:val="63A2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6A45"/>
    <w:multiLevelType w:val="hybridMultilevel"/>
    <w:tmpl w:val="3806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480"/>
    <w:multiLevelType w:val="hybridMultilevel"/>
    <w:tmpl w:val="A610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8A8"/>
    <w:multiLevelType w:val="hybridMultilevel"/>
    <w:tmpl w:val="94F4C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4D51"/>
    <w:multiLevelType w:val="hybridMultilevel"/>
    <w:tmpl w:val="E8849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234E"/>
    <w:multiLevelType w:val="hybridMultilevel"/>
    <w:tmpl w:val="606A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62C0"/>
    <w:multiLevelType w:val="hybridMultilevel"/>
    <w:tmpl w:val="4A12F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879AC"/>
    <w:multiLevelType w:val="hybridMultilevel"/>
    <w:tmpl w:val="2940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D7987"/>
    <w:multiLevelType w:val="hybridMultilevel"/>
    <w:tmpl w:val="EB66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BB6808"/>
    <w:multiLevelType w:val="hybridMultilevel"/>
    <w:tmpl w:val="B2CA6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D3D08"/>
    <w:multiLevelType w:val="hybridMultilevel"/>
    <w:tmpl w:val="6C0EBB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C0DAB"/>
    <w:multiLevelType w:val="hybridMultilevel"/>
    <w:tmpl w:val="C4EE6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2D6C"/>
    <w:multiLevelType w:val="hybridMultilevel"/>
    <w:tmpl w:val="9B3CFD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6B118E"/>
    <w:multiLevelType w:val="hybridMultilevel"/>
    <w:tmpl w:val="2AC09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4AB7"/>
    <w:multiLevelType w:val="hybridMultilevel"/>
    <w:tmpl w:val="01D6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852DC"/>
    <w:multiLevelType w:val="hybridMultilevel"/>
    <w:tmpl w:val="EC00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D0A7F"/>
    <w:multiLevelType w:val="hybridMultilevel"/>
    <w:tmpl w:val="C0F8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1042"/>
    <w:multiLevelType w:val="hybridMultilevel"/>
    <w:tmpl w:val="6410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F4670"/>
    <w:multiLevelType w:val="hybridMultilevel"/>
    <w:tmpl w:val="E0802A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E4F9C"/>
    <w:multiLevelType w:val="hybridMultilevel"/>
    <w:tmpl w:val="95DE0C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371FAC"/>
    <w:multiLevelType w:val="hybridMultilevel"/>
    <w:tmpl w:val="67D61E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A771E"/>
    <w:multiLevelType w:val="hybridMultilevel"/>
    <w:tmpl w:val="8A021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2F1FBB"/>
    <w:multiLevelType w:val="hybridMultilevel"/>
    <w:tmpl w:val="EE3859B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9B3AC3"/>
    <w:multiLevelType w:val="hybridMultilevel"/>
    <w:tmpl w:val="332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76C0E"/>
    <w:multiLevelType w:val="hybridMultilevel"/>
    <w:tmpl w:val="D21E5AD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7332E4"/>
    <w:multiLevelType w:val="hybridMultilevel"/>
    <w:tmpl w:val="2FC4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42C8"/>
    <w:multiLevelType w:val="hybridMultilevel"/>
    <w:tmpl w:val="8A5C6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65863"/>
    <w:multiLevelType w:val="hybridMultilevel"/>
    <w:tmpl w:val="45F4F6F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88150DA"/>
    <w:multiLevelType w:val="hybridMultilevel"/>
    <w:tmpl w:val="FE12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0"/>
  </w:num>
  <w:num w:numId="5">
    <w:abstractNumId w:val="29"/>
  </w:num>
  <w:num w:numId="6">
    <w:abstractNumId w:val="1"/>
  </w:num>
  <w:num w:numId="7">
    <w:abstractNumId w:val="26"/>
  </w:num>
  <w:num w:numId="8">
    <w:abstractNumId w:val="18"/>
  </w:num>
  <w:num w:numId="9">
    <w:abstractNumId w:val="27"/>
  </w:num>
  <w:num w:numId="10">
    <w:abstractNumId w:val="7"/>
  </w:num>
  <w:num w:numId="11">
    <w:abstractNumId w:val="15"/>
  </w:num>
  <w:num w:numId="12">
    <w:abstractNumId w:val="24"/>
  </w:num>
  <w:num w:numId="13">
    <w:abstractNumId w:val="8"/>
  </w:num>
  <w:num w:numId="14">
    <w:abstractNumId w:val="16"/>
  </w:num>
  <w:num w:numId="15">
    <w:abstractNumId w:val="22"/>
  </w:num>
  <w:num w:numId="16">
    <w:abstractNumId w:val="21"/>
  </w:num>
  <w:num w:numId="17">
    <w:abstractNumId w:val="13"/>
  </w:num>
  <w:num w:numId="18">
    <w:abstractNumId w:val="0"/>
  </w:num>
  <w:num w:numId="19">
    <w:abstractNumId w:val="20"/>
  </w:num>
  <w:num w:numId="20">
    <w:abstractNumId w:val="28"/>
  </w:num>
  <w:num w:numId="21">
    <w:abstractNumId w:val="23"/>
  </w:num>
  <w:num w:numId="22">
    <w:abstractNumId w:val="11"/>
  </w:num>
  <w:num w:numId="23">
    <w:abstractNumId w:val="12"/>
  </w:num>
  <w:num w:numId="24">
    <w:abstractNumId w:val="19"/>
  </w:num>
  <w:num w:numId="25">
    <w:abstractNumId w:val="25"/>
  </w:num>
  <w:num w:numId="26">
    <w:abstractNumId w:val="9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0"/>
    <w:rsid w:val="00014672"/>
    <w:rsid w:val="00080BEA"/>
    <w:rsid w:val="00091A78"/>
    <w:rsid w:val="000B503A"/>
    <w:rsid w:val="000E0E62"/>
    <w:rsid w:val="000E3233"/>
    <w:rsid w:val="000E3622"/>
    <w:rsid w:val="0010160D"/>
    <w:rsid w:val="00105E82"/>
    <w:rsid w:val="0010738A"/>
    <w:rsid w:val="00137A43"/>
    <w:rsid w:val="00157340"/>
    <w:rsid w:val="001712F3"/>
    <w:rsid w:val="00196509"/>
    <w:rsid w:val="001A4589"/>
    <w:rsid w:val="001B0F77"/>
    <w:rsid w:val="001D155F"/>
    <w:rsid w:val="001E6B9A"/>
    <w:rsid w:val="00216127"/>
    <w:rsid w:val="002951BE"/>
    <w:rsid w:val="002C5486"/>
    <w:rsid w:val="003644C2"/>
    <w:rsid w:val="00377F2E"/>
    <w:rsid w:val="003D5DC9"/>
    <w:rsid w:val="003F2CC0"/>
    <w:rsid w:val="004F7E1B"/>
    <w:rsid w:val="005170BB"/>
    <w:rsid w:val="005C4C51"/>
    <w:rsid w:val="00614C51"/>
    <w:rsid w:val="006228D8"/>
    <w:rsid w:val="00670994"/>
    <w:rsid w:val="006F2BE7"/>
    <w:rsid w:val="00702427"/>
    <w:rsid w:val="007109C2"/>
    <w:rsid w:val="00715D50"/>
    <w:rsid w:val="00767A59"/>
    <w:rsid w:val="00782D48"/>
    <w:rsid w:val="007E69D0"/>
    <w:rsid w:val="0082600F"/>
    <w:rsid w:val="00861171"/>
    <w:rsid w:val="008C34EB"/>
    <w:rsid w:val="008D535F"/>
    <w:rsid w:val="008E6267"/>
    <w:rsid w:val="00914CE1"/>
    <w:rsid w:val="009A1731"/>
    <w:rsid w:val="009D7D5E"/>
    <w:rsid w:val="009E5D92"/>
    <w:rsid w:val="00A16990"/>
    <w:rsid w:val="00A7387F"/>
    <w:rsid w:val="00A869EC"/>
    <w:rsid w:val="00AE655C"/>
    <w:rsid w:val="00B143C7"/>
    <w:rsid w:val="00B3222B"/>
    <w:rsid w:val="00B94810"/>
    <w:rsid w:val="00BA4B1C"/>
    <w:rsid w:val="00BB3C8C"/>
    <w:rsid w:val="00BC563B"/>
    <w:rsid w:val="00BD4AEC"/>
    <w:rsid w:val="00BE023B"/>
    <w:rsid w:val="00BF2123"/>
    <w:rsid w:val="00C901EC"/>
    <w:rsid w:val="00CC48FB"/>
    <w:rsid w:val="00CF0FA2"/>
    <w:rsid w:val="00CF2B9D"/>
    <w:rsid w:val="00D40925"/>
    <w:rsid w:val="00D919DD"/>
    <w:rsid w:val="00DD4B64"/>
    <w:rsid w:val="00DE5E6B"/>
    <w:rsid w:val="00DF6CA9"/>
    <w:rsid w:val="00E26F71"/>
    <w:rsid w:val="00E33DBC"/>
    <w:rsid w:val="00E433A7"/>
    <w:rsid w:val="00E714EB"/>
    <w:rsid w:val="00E74A8A"/>
    <w:rsid w:val="00EE4EAB"/>
    <w:rsid w:val="00F35603"/>
    <w:rsid w:val="00F44671"/>
    <w:rsid w:val="00FA277A"/>
    <w:rsid w:val="00FB1900"/>
    <w:rsid w:val="00F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79E1"/>
  <w15:chartTrackingRefBased/>
  <w15:docId w15:val="{9E338B44-3AB4-4D2E-9E56-4085875F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7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A4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44C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0E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37A43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44C2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1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7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Wnuk</dc:creator>
  <cp:keywords/>
  <dc:description/>
  <cp:lastModifiedBy>Dyrektor</cp:lastModifiedBy>
  <cp:revision>2</cp:revision>
  <dcterms:created xsi:type="dcterms:W3CDTF">2022-08-29T08:35:00Z</dcterms:created>
  <dcterms:modified xsi:type="dcterms:W3CDTF">2022-08-29T08:35:00Z</dcterms:modified>
</cp:coreProperties>
</file>