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5A" w:rsidRPr="00CA1404" w:rsidRDefault="00371D5A" w:rsidP="00371D5A">
      <w:pPr>
        <w:jc w:val="center"/>
        <w:rPr>
          <w:b/>
        </w:rPr>
      </w:pPr>
      <w:r w:rsidRPr="00CA1404">
        <w:rPr>
          <w:b/>
        </w:rPr>
        <w:t>Informacja o wyniku naboru</w:t>
      </w:r>
    </w:p>
    <w:p w:rsidR="00371D5A" w:rsidRPr="00CA1404" w:rsidRDefault="00371D5A" w:rsidP="00371D5A">
      <w:pPr>
        <w:jc w:val="center"/>
        <w:rPr>
          <w:b/>
        </w:rPr>
      </w:pPr>
      <w:r w:rsidRPr="00CA1404">
        <w:rPr>
          <w:b/>
        </w:rPr>
        <w:t>na stanowisko głównego księgowego Szkoły Podstawowej nr 172 w Łodzi</w:t>
      </w:r>
    </w:p>
    <w:p w:rsidR="00371D5A" w:rsidRPr="00CA1404" w:rsidRDefault="00371D5A" w:rsidP="00371D5A">
      <w:pPr>
        <w:jc w:val="center"/>
        <w:rPr>
          <w:b/>
        </w:rPr>
      </w:pPr>
    </w:p>
    <w:p w:rsidR="00371D5A" w:rsidRDefault="00371D5A" w:rsidP="00371D5A">
      <w:r>
        <w:t>Nazwa i adres jednostki: Szkoła Podstawowa nr 172 w Łodzi</w:t>
      </w:r>
    </w:p>
    <w:p w:rsidR="00371D5A" w:rsidRDefault="00371D5A" w:rsidP="00371D5A">
      <w:r>
        <w:t>Stanowisko: główny księgowy</w:t>
      </w:r>
    </w:p>
    <w:p w:rsidR="00371D5A" w:rsidRDefault="00371D5A" w:rsidP="00371D5A">
      <w:r>
        <w:t>Dane wybranego kandydata: Ewa Anna Rybicka, zam. w Łodzi, ul. Inowrocławska 14, m. 65</w:t>
      </w:r>
    </w:p>
    <w:p w:rsidR="00371D5A" w:rsidRDefault="00371D5A" w:rsidP="00371D5A">
      <w:r>
        <w:t>Uzasadnienie dokonanego wyboru: spełnianie wymogów formalnych i merytorycznych</w:t>
      </w:r>
    </w:p>
    <w:p w:rsidR="00C34B83" w:rsidRDefault="00C34B83">
      <w:bookmarkStart w:id="0" w:name="_GoBack"/>
      <w:bookmarkEnd w:id="0"/>
    </w:p>
    <w:sectPr w:rsidR="00C3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5A"/>
    <w:rsid w:val="00371D5A"/>
    <w:rsid w:val="00C3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035CB-346B-4A9D-8253-97160BE2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2016-01-20T13:30:00Z</dcterms:created>
  <dcterms:modified xsi:type="dcterms:W3CDTF">2016-01-20T13:30:00Z</dcterms:modified>
</cp:coreProperties>
</file>